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517607" w:rsidRDefault="00C61142" w:rsidP="0051760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141251">
        <w:rPr>
          <w:rFonts w:ascii="Times New Roman" w:hAnsi="Times New Roman" w:cs="Times New Roman"/>
          <w:sz w:val="28"/>
          <w:szCs w:val="28"/>
        </w:rPr>
        <w:t>правовых актов, принятия, изменения, отмены которых потребует принятие</w:t>
      </w:r>
      <w:r w:rsidR="00E35608">
        <w:rPr>
          <w:rFonts w:ascii="Times New Roman" w:hAnsi="Times New Roman" w:cs="Times New Roman"/>
          <w:sz w:val="28"/>
          <w:szCs w:val="28"/>
        </w:rPr>
        <w:t xml:space="preserve"> </w:t>
      </w:r>
      <w:r w:rsidR="002152B2" w:rsidRPr="00141251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муниципального района Сергиевский Самарской области </w:t>
      </w:r>
      <w:r w:rsidR="00517607" w:rsidRPr="00E27ED6">
        <w:rPr>
          <w:rFonts w:ascii="Times New Roman" w:hAnsi="Times New Roman" w:cs="Times New Roman"/>
          <w:sz w:val="28"/>
          <w:szCs w:val="28"/>
        </w:rPr>
        <w:t>«</w:t>
      </w:r>
      <w:r w:rsidR="00517607" w:rsidRPr="00E27ED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представителей муниципального района Сергиевский Самарской области от 16.09.2021 года № 46 «Об утверждении Положения о муниципальном жилищном контроле в муниципальном районе Сергиевский Самарской области»»</w:t>
      </w:r>
    </w:p>
    <w:p w:rsidR="00C61142" w:rsidRPr="00141251" w:rsidRDefault="00C61142" w:rsidP="00517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7F6" w:rsidRPr="00FF0B91" w:rsidRDefault="00C61142" w:rsidP="0051760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7607" w:rsidRPr="00517607" w:rsidRDefault="00517607" w:rsidP="005176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176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Внесение изменений в нормативные правовые акты администрации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176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муниципального района Сергиевский не требуется.</w:t>
      </w:r>
    </w:p>
    <w:p w:rsidR="00FF0B91" w:rsidRDefault="00FF0B91"/>
    <w:sectPr w:rsidR="00FF0B91" w:rsidSect="001C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7290C"/>
    <w:rsid w:val="00141251"/>
    <w:rsid w:val="001C56E6"/>
    <w:rsid w:val="002152B2"/>
    <w:rsid w:val="00376BDD"/>
    <w:rsid w:val="00477017"/>
    <w:rsid w:val="004E4DD9"/>
    <w:rsid w:val="004F7499"/>
    <w:rsid w:val="00517607"/>
    <w:rsid w:val="00657CFE"/>
    <w:rsid w:val="006B5ADF"/>
    <w:rsid w:val="0070733B"/>
    <w:rsid w:val="00707ADF"/>
    <w:rsid w:val="007307F6"/>
    <w:rsid w:val="007F03E3"/>
    <w:rsid w:val="00940659"/>
    <w:rsid w:val="00943CA3"/>
    <w:rsid w:val="009D6D8C"/>
    <w:rsid w:val="009F351D"/>
    <w:rsid w:val="00A21212"/>
    <w:rsid w:val="00B04111"/>
    <w:rsid w:val="00BA7DA1"/>
    <w:rsid w:val="00C61142"/>
    <w:rsid w:val="00E35608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2016-08-19T07:54:00Z</dcterms:created>
  <dcterms:modified xsi:type="dcterms:W3CDTF">2021-12-09T07:36:00Z</dcterms:modified>
</cp:coreProperties>
</file>